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d84912ab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eb337bde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Guillos,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a8bf94279475d" /><Relationship Type="http://schemas.openxmlformats.org/officeDocument/2006/relationships/numbering" Target="/word/numbering.xml" Id="R1af3bcddff0e40a0" /><Relationship Type="http://schemas.openxmlformats.org/officeDocument/2006/relationships/settings" Target="/word/settings.xml" Id="R3b45f3f7dca94b9f" /><Relationship Type="http://schemas.openxmlformats.org/officeDocument/2006/relationships/image" Target="/word/media/3b8d0a9e-6190-4e8b-bf10-a164d87cf9b3.png" Id="R4892eb337bde4242" /></Relationships>
</file>