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3983a1535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6d05ceaa3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Guilmecourt,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0eaa318bd4354" /><Relationship Type="http://schemas.openxmlformats.org/officeDocument/2006/relationships/numbering" Target="/word/numbering.xml" Id="R4e848d6030f94e00" /><Relationship Type="http://schemas.openxmlformats.org/officeDocument/2006/relationships/settings" Target="/word/settings.xml" Id="Ra47ccc7828dd4368" /><Relationship Type="http://schemas.openxmlformats.org/officeDocument/2006/relationships/image" Target="/word/media/d929cb0d-74b0-4785-b585-fbe8b0f628f7.png" Id="R71b6d05ceaa347dc" /></Relationships>
</file>