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3e2a8d5bb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047a85eb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Guilvinec,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05917553d436a" /><Relationship Type="http://schemas.openxmlformats.org/officeDocument/2006/relationships/numbering" Target="/word/numbering.xml" Id="R3f7e97e976a04cda" /><Relationship Type="http://schemas.openxmlformats.org/officeDocument/2006/relationships/settings" Target="/word/settings.xml" Id="R5ee9e35a5e9a4d69" /><Relationship Type="http://schemas.openxmlformats.org/officeDocument/2006/relationships/image" Target="/word/media/4023d8fa-a10a-466a-9a80-37f71597a80e.png" Id="R58f047a85eb54ea4" /></Relationships>
</file>