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ffe16f8d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5e08e99b8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Guimerville,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f8a880ac64960" /><Relationship Type="http://schemas.openxmlformats.org/officeDocument/2006/relationships/numbering" Target="/word/numbering.xml" Id="R10239af5236f4bb6" /><Relationship Type="http://schemas.openxmlformats.org/officeDocument/2006/relationships/settings" Target="/word/settings.xml" Id="R4093d4ed51ba4565" /><Relationship Type="http://schemas.openxmlformats.org/officeDocument/2006/relationships/image" Target="/word/media/a7e6010d-6e1b-4745-a210-b1c5f315d4a5.png" Id="Rdea5e08e99b84bf9" /></Relationships>
</file>