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dfe80a5b2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5cc2a4cbd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372e749624655" /><Relationship Type="http://schemas.openxmlformats.org/officeDocument/2006/relationships/numbering" Target="/word/numbering.xml" Id="R1092eeac06c34640" /><Relationship Type="http://schemas.openxmlformats.org/officeDocument/2006/relationships/settings" Target="/word/settings.xml" Id="R994e3f15b0d24085" /><Relationship Type="http://schemas.openxmlformats.org/officeDocument/2006/relationships/image" Target="/word/media/33c59824-49c6-4a72-b110-a886bab4c8f4.png" Id="R5b45cc2a4cbd4d63" /></Relationships>
</file>