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6f9f9a21f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790824a8c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Guiscard,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f032ea5e64ef2" /><Relationship Type="http://schemas.openxmlformats.org/officeDocument/2006/relationships/numbering" Target="/word/numbering.xml" Id="Re92d65954fab47ff" /><Relationship Type="http://schemas.openxmlformats.org/officeDocument/2006/relationships/settings" Target="/word/settings.xml" Id="R50143eac0dee4ecb" /><Relationship Type="http://schemas.openxmlformats.org/officeDocument/2006/relationships/image" Target="/word/media/1eca5e91-b7d2-43d2-b3a6-b2ff0b32baad.png" Id="R056790824a8c4bef" /></Relationships>
</file>