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cdf3c0bbc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16110e623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Guitrancourt,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04731b5a3485f" /><Relationship Type="http://schemas.openxmlformats.org/officeDocument/2006/relationships/numbering" Target="/word/numbering.xml" Id="Rad6944441e9a4b60" /><Relationship Type="http://schemas.openxmlformats.org/officeDocument/2006/relationships/settings" Target="/word/settings.xml" Id="Rff0ef9f9042d47c4" /><Relationship Type="http://schemas.openxmlformats.org/officeDocument/2006/relationships/image" Target="/word/media/f12f7f8c-2989-4354-a203-94d016af4833.png" Id="R6bb16110e62343ba" /></Relationships>
</file>