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80ba57835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f7d61a6ac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Gumiane,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87e99839c47d7" /><Relationship Type="http://schemas.openxmlformats.org/officeDocument/2006/relationships/numbering" Target="/word/numbering.xml" Id="R5d654eb91a914b5e" /><Relationship Type="http://schemas.openxmlformats.org/officeDocument/2006/relationships/settings" Target="/word/settings.xml" Id="R235148e4973143a5" /><Relationship Type="http://schemas.openxmlformats.org/officeDocument/2006/relationships/image" Target="/word/media/4c63f82e-cd0f-441f-bc86-daa80547cbc7.png" Id="R711f7d61a6ac43fa" /></Relationships>
</file>