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17148f4d1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b4113b929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Gundolsheim,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b5bf918f446f4" /><Relationship Type="http://schemas.openxmlformats.org/officeDocument/2006/relationships/numbering" Target="/word/numbering.xml" Id="Rde4c905b03c14fe6" /><Relationship Type="http://schemas.openxmlformats.org/officeDocument/2006/relationships/settings" Target="/word/settings.xml" Id="R03e92409a9ab4829" /><Relationship Type="http://schemas.openxmlformats.org/officeDocument/2006/relationships/image" Target="/word/media/76e1dcae-5849-4f98-8043-eb7cadd5054e.png" Id="Rc45b4113b9294899" /></Relationships>
</file>