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09de8fb644a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007bc11a8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Guyonvelle,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2f8af690d4e69" /><Relationship Type="http://schemas.openxmlformats.org/officeDocument/2006/relationships/numbering" Target="/word/numbering.xml" Id="R9d502f81ef1a434e" /><Relationship Type="http://schemas.openxmlformats.org/officeDocument/2006/relationships/settings" Target="/word/settings.xml" Id="Rcec3e80cef33403e" /><Relationship Type="http://schemas.openxmlformats.org/officeDocument/2006/relationships/image" Target="/word/media/7970511c-e0f3-4b7d-8072-300dacd386f8.png" Id="Raed007bc11a84174" /></Relationships>
</file>