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df4073c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06d647da7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c9112623420b" /><Relationship Type="http://schemas.openxmlformats.org/officeDocument/2006/relationships/numbering" Target="/word/numbering.xml" Id="R2b6b0828e4144b4c" /><Relationship Type="http://schemas.openxmlformats.org/officeDocument/2006/relationships/settings" Target="/word/settings.xml" Id="R6ab77816ab344451" /><Relationship Type="http://schemas.openxmlformats.org/officeDocument/2006/relationships/image" Target="/word/media/39c7af06-178b-4bcc-8d79-3a024bce43e0.png" Id="Rd6c06d647da74e5e" /></Relationships>
</file>