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8e025027e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b9fdddc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Hadigny-les-Verrieres,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7912fab064ef3" /><Relationship Type="http://schemas.openxmlformats.org/officeDocument/2006/relationships/numbering" Target="/word/numbering.xml" Id="R866256109c71470a" /><Relationship Type="http://schemas.openxmlformats.org/officeDocument/2006/relationships/settings" Target="/word/settings.xml" Id="R3959ae4439934ec4" /><Relationship Type="http://schemas.openxmlformats.org/officeDocument/2006/relationships/image" Target="/word/media/908c4a56-6ba2-4cb8-8357-d6817f2fa590.png" Id="R278bb9fdddc14f5a" /></Relationships>
</file>