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e7bb701d147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f73d4807e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Hallignicourt,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e56ee1e9c43f1" /><Relationship Type="http://schemas.openxmlformats.org/officeDocument/2006/relationships/numbering" Target="/word/numbering.xml" Id="R807e7e4d3a2a4db8" /><Relationship Type="http://schemas.openxmlformats.org/officeDocument/2006/relationships/settings" Target="/word/settings.xml" Id="Rf9ddbe0f00dc482f" /><Relationship Type="http://schemas.openxmlformats.org/officeDocument/2006/relationships/image" Target="/word/media/b909e95c-425a-48c5-94b1-c2c056d090fd.png" Id="R670f73d4807e427d" /></Relationships>
</file>