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697c4a629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925bb94ca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40a17aee34067" /><Relationship Type="http://schemas.openxmlformats.org/officeDocument/2006/relationships/numbering" Target="/word/numbering.xml" Id="R7db7bdf141a44f01" /><Relationship Type="http://schemas.openxmlformats.org/officeDocument/2006/relationships/settings" Target="/word/settings.xml" Id="R2f859cdcdc34401d" /><Relationship Type="http://schemas.openxmlformats.org/officeDocument/2006/relationships/image" Target="/word/media/2b3777d4-a93b-4522-9c1c-1cd4d3f18dbc.png" Id="R831925bb94ca4d60" /></Relationships>
</file>