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82a4d6a5c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7ced4c80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Ham-en-Artois,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b096a3a640a3" /><Relationship Type="http://schemas.openxmlformats.org/officeDocument/2006/relationships/numbering" Target="/word/numbering.xml" Id="Rb7ad830dc03f41b7" /><Relationship Type="http://schemas.openxmlformats.org/officeDocument/2006/relationships/settings" Target="/word/settings.xml" Id="R8e15681501964a99" /><Relationship Type="http://schemas.openxmlformats.org/officeDocument/2006/relationships/image" Target="/word/media/77b89123-b10c-4435-822d-55bbf8363967.png" Id="Refa7ced4c8014d57" /></Relationships>
</file>