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c0058e4c2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607130c82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Ham-les-Moines,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a756f72bf4e48" /><Relationship Type="http://schemas.openxmlformats.org/officeDocument/2006/relationships/numbering" Target="/word/numbering.xml" Id="R3835d58a7e2e4ba8" /><Relationship Type="http://schemas.openxmlformats.org/officeDocument/2006/relationships/settings" Target="/word/settings.xml" Id="Rddff864a741342ba" /><Relationship Type="http://schemas.openxmlformats.org/officeDocument/2006/relationships/image" Target="/word/media/d25b8191-3843-4b4d-b473-2f68c5d5dd61.png" Id="Rb11607130c824803" /></Relationships>
</file>