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9d350f5d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ad47ecba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Haras du Labouret,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c0dc56dd94eef" /><Relationship Type="http://schemas.openxmlformats.org/officeDocument/2006/relationships/numbering" Target="/word/numbering.xml" Id="Rf9befcf3d24b4814" /><Relationship Type="http://schemas.openxmlformats.org/officeDocument/2006/relationships/settings" Target="/word/settings.xml" Id="Rfad32f7961994e2b" /><Relationship Type="http://schemas.openxmlformats.org/officeDocument/2006/relationships/image" Target="/word/media/9fcddb41-7dc3-4db1-9f42-7fe7ae07c808.png" Id="R0f4ad47ecbaa4789" /></Relationships>
</file>