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8c8aff43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7f290f5b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0f4f62b249dc" /><Relationship Type="http://schemas.openxmlformats.org/officeDocument/2006/relationships/numbering" Target="/word/numbering.xml" Id="Rfabad8ae3a464e9f" /><Relationship Type="http://schemas.openxmlformats.org/officeDocument/2006/relationships/settings" Target="/word/settings.xml" Id="R0699bcaf26bb4d56" /><Relationship Type="http://schemas.openxmlformats.org/officeDocument/2006/relationships/image" Target="/word/media/55d06019-370a-473d-95b1-50530395d51b.png" Id="R19e27f290f5b46f6" /></Relationships>
</file>