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d498393b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c54e99a01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433b188234f9a" /><Relationship Type="http://schemas.openxmlformats.org/officeDocument/2006/relationships/numbering" Target="/word/numbering.xml" Id="R222fd3d442d745bf" /><Relationship Type="http://schemas.openxmlformats.org/officeDocument/2006/relationships/settings" Target="/word/settings.xml" Id="R993c0906b88448a9" /><Relationship Type="http://schemas.openxmlformats.org/officeDocument/2006/relationships/image" Target="/word/media/abac16b1-8ff3-4d38-8528-48bd19eb736f.png" Id="Ra7fc54e99a0149f3" /></Relationships>
</file>