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00e5e686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f6dd8424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Harribey,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562a1187d4a15" /><Relationship Type="http://schemas.openxmlformats.org/officeDocument/2006/relationships/numbering" Target="/word/numbering.xml" Id="R240a25a73a6543ea" /><Relationship Type="http://schemas.openxmlformats.org/officeDocument/2006/relationships/settings" Target="/word/settings.xml" Id="Rd10b432d9233479c" /><Relationship Type="http://schemas.openxmlformats.org/officeDocument/2006/relationships/image" Target="/word/media/083aca45-d090-4bc0-b88d-c52f87968dab.png" Id="R98ff6dd842474188" /></Relationships>
</file>