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08a55bc63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6fdd37d07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Haspelschiedt,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1531dcf9a4ac0" /><Relationship Type="http://schemas.openxmlformats.org/officeDocument/2006/relationships/numbering" Target="/word/numbering.xml" Id="Rc5f8f4a33bc348f6" /><Relationship Type="http://schemas.openxmlformats.org/officeDocument/2006/relationships/settings" Target="/word/settings.xml" Id="Rb6d949dd81b64639" /><Relationship Type="http://schemas.openxmlformats.org/officeDocument/2006/relationships/image" Target="/word/media/3b7a03ce-cfb5-46d4-8015-b6f3ed2b950e.png" Id="R9e76fdd37d074eb4" /></Relationships>
</file>