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297266afd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668bb70a6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Haudainville,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1222fc5ab4555" /><Relationship Type="http://schemas.openxmlformats.org/officeDocument/2006/relationships/numbering" Target="/word/numbering.xml" Id="R798f7ad2b2a04b0f" /><Relationship Type="http://schemas.openxmlformats.org/officeDocument/2006/relationships/settings" Target="/word/settings.xml" Id="Rb4610cbb022f4d3e" /><Relationship Type="http://schemas.openxmlformats.org/officeDocument/2006/relationships/image" Target="/word/media/368ae940-d7e1-45f5-b830-c5cc4500905b.png" Id="R4df668bb70a643ed" /></Relationships>
</file>