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a5eac8e80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8cc88bdca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Haumont-pres-Samogneux,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8e6d155424c2c" /><Relationship Type="http://schemas.openxmlformats.org/officeDocument/2006/relationships/numbering" Target="/word/numbering.xml" Id="Rc147bba335c34a7a" /><Relationship Type="http://schemas.openxmlformats.org/officeDocument/2006/relationships/settings" Target="/word/settings.xml" Id="Rd39706c60a2b4382" /><Relationship Type="http://schemas.openxmlformats.org/officeDocument/2006/relationships/image" Target="/word/media/fd59294f-c17f-4f5e-a66c-c59a8c7a3ca1.png" Id="Rde78cc88bdca48ed" /></Relationships>
</file>