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49356ab35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197fa470c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Haut-Bout,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7e87e83b44b9f" /><Relationship Type="http://schemas.openxmlformats.org/officeDocument/2006/relationships/numbering" Target="/word/numbering.xml" Id="Rfbc664ba175f493c" /><Relationship Type="http://schemas.openxmlformats.org/officeDocument/2006/relationships/settings" Target="/word/settings.xml" Id="R82b4737b488a46d6" /><Relationship Type="http://schemas.openxmlformats.org/officeDocument/2006/relationships/image" Target="/word/media/8b913a79-9701-4089-bfc7-ea55bf642e34.png" Id="R417197fa470c4b46" /></Relationships>
</file>