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6b9be2cfa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f1750f64e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e3a1ba5194aa9" /><Relationship Type="http://schemas.openxmlformats.org/officeDocument/2006/relationships/numbering" Target="/word/numbering.xml" Id="R8fc44e8a437f49c2" /><Relationship Type="http://schemas.openxmlformats.org/officeDocument/2006/relationships/settings" Target="/word/settings.xml" Id="R2097cc12b0ec4cd4" /><Relationship Type="http://schemas.openxmlformats.org/officeDocument/2006/relationships/image" Target="/word/media/34930ba1-8078-4b23-a33e-8c33e6764263.png" Id="R831f1750f64e4da5" /></Relationships>
</file>