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105761990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6be95bd1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Haute-Avesnes,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ff82e6d964a7c" /><Relationship Type="http://schemas.openxmlformats.org/officeDocument/2006/relationships/numbering" Target="/word/numbering.xml" Id="R3a410bcbde0840e3" /><Relationship Type="http://schemas.openxmlformats.org/officeDocument/2006/relationships/settings" Target="/word/settings.xml" Id="R72842a7dc7304253" /><Relationship Type="http://schemas.openxmlformats.org/officeDocument/2006/relationships/image" Target="/word/media/3bab0c08-b2d0-49d6-9864-42c2d684daae.png" Id="R558f6be95bd14157" /></Relationships>
</file>