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a890f8ec9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984340d9d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Haute-Indre,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78824925b4c14" /><Relationship Type="http://schemas.openxmlformats.org/officeDocument/2006/relationships/numbering" Target="/word/numbering.xml" Id="R434095f9ceac41e4" /><Relationship Type="http://schemas.openxmlformats.org/officeDocument/2006/relationships/settings" Target="/word/settings.xml" Id="R50a9669ff3524d5f" /><Relationship Type="http://schemas.openxmlformats.org/officeDocument/2006/relationships/image" Target="/word/media/b3a4c934-4c93-424d-a38b-44b183ec25d1.png" Id="Ra2b984340d9d44b6" /></Relationships>
</file>