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729162e5b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f134b38bd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 Rive,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930dda0534e95" /><Relationship Type="http://schemas.openxmlformats.org/officeDocument/2006/relationships/numbering" Target="/word/numbering.xml" Id="Rcef12aff626949c5" /><Relationship Type="http://schemas.openxmlformats.org/officeDocument/2006/relationships/settings" Target="/word/settings.xml" Id="R8e103be0ca074bbb" /><Relationship Type="http://schemas.openxmlformats.org/officeDocument/2006/relationships/image" Target="/word/media/6aa1d114-2c43-4ae5-a08c-cb5210ccd9d2.png" Id="R204f134b38bd4280" /></Relationships>
</file>