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eee5f200b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cc17f181d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Haute-Souris,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d205db073476a" /><Relationship Type="http://schemas.openxmlformats.org/officeDocument/2006/relationships/numbering" Target="/word/numbering.xml" Id="Raf986978046841fa" /><Relationship Type="http://schemas.openxmlformats.org/officeDocument/2006/relationships/settings" Target="/word/settings.xml" Id="Rdc9fff4520954897" /><Relationship Type="http://schemas.openxmlformats.org/officeDocument/2006/relationships/image" Target="/word/media/cfcdec0f-2db1-4f03-866c-ed5a967f5f52.png" Id="R80bcc17f181d4fad" /></Relationships>
</file>