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d718a60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77203157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7ab2b9d5949a4" /><Relationship Type="http://schemas.openxmlformats.org/officeDocument/2006/relationships/numbering" Target="/word/numbering.xml" Id="R7f12f4a5eaa74897" /><Relationship Type="http://schemas.openxmlformats.org/officeDocument/2006/relationships/settings" Target="/word/settings.xml" Id="R478bb87d0d8849be" /><Relationship Type="http://schemas.openxmlformats.org/officeDocument/2006/relationships/image" Target="/word/media/573625ae-af0f-4b51-ab74-8bfd95c29bf1.png" Id="Ree2c7720315746a1" /></Relationships>
</file>