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64b31f54f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4316589f1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Hautebrousse,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df5cda9a94b69" /><Relationship Type="http://schemas.openxmlformats.org/officeDocument/2006/relationships/numbering" Target="/word/numbering.xml" Id="R5feecf2d193e4fa0" /><Relationship Type="http://schemas.openxmlformats.org/officeDocument/2006/relationships/settings" Target="/word/settings.xml" Id="R4eb7013a188c4e8f" /><Relationship Type="http://schemas.openxmlformats.org/officeDocument/2006/relationships/image" Target="/word/media/f91ee937-fac3-4275-a48d-1626d7b1f2f5.png" Id="R9634316589f14778" /></Relationships>
</file>