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b509627b8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611c1330c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Hautefontaine,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b6655385d4350" /><Relationship Type="http://schemas.openxmlformats.org/officeDocument/2006/relationships/numbering" Target="/word/numbering.xml" Id="Rc45f407bde414383" /><Relationship Type="http://schemas.openxmlformats.org/officeDocument/2006/relationships/settings" Target="/word/settings.xml" Id="R6b420b1ce9864c6c" /><Relationship Type="http://schemas.openxmlformats.org/officeDocument/2006/relationships/image" Target="/word/media/66c518e4-c5d7-4cce-950e-4893faff391d.png" Id="R051611c1330c4094" /></Relationships>
</file>