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eddebd38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aa6237170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Hautes 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70ca9f2484ce5" /><Relationship Type="http://schemas.openxmlformats.org/officeDocument/2006/relationships/numbering" Target="/word/numbering.xml" Id="R486cc072f3784e74" /><Relationship Type="http://schemas.openxmlformats.org/officeDocument/2006/relationships/settings" Target="/word/settings.xml" Id="R298f5535724c4843" /><Relationship Type="http://schemas.openxmlformats.org/officeDocument/2006/relationships/image" Target="/word/media/ebcb9b86-e584-4c55-b8f6-174162abe797.png" Id="R062aa62371704600" /></Relationships>
</file>