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9a5f98d3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1da3c036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Hautot-sur-Seine,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db13b784d4833" /><Relationship Type="http://schemas.openxmlformats.org/officeDocument/2006/relationships/numbering" Target="/word/numbering.xml" Id="R7337bb0958944242" /><Relationship Type="http://schemas.openxmlformats.org/officeDocument/2006/relationships/settings" Target="/word/settings.xml" Id="R05988663359f405f" /><Relationship Type="http://schemas.openxmlformats.org/officeDocument/2006/relationships/image" Target="/word/media/97672ebd-371d-4e7f-b006-61dc4e54f278.png" Id="R6bd1da3c036844c8" /></Relationships>
</file>