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099837c9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c6822e8a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61bda5e534802" /><Relationship Type="http://schemas.openxmlformats.org/officeDocument/2006/relationships/numbering" Target="/word/numbering.xml" Id="R6d751756a222435c" /><Relationship Type="http://schemas.openxmlformats.org/officeDocument/2006/relationships/settings" Target="/word/settings.xml" Id="R5f15eec4eb2a426e" /><Relationship Type="http://schemas.openxmlformats.org/officeDocument/2006/relationships/image" Target="/word/media/3aef7775-fe7c-488c-8de2-69b4e080d980.png" Id="R9615c6822e8a4d75" /></Relationships>
</file>