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73d3b8bf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784c416a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0afc31a34b6e" /><Relationship Type="http://schemas.openxmlformats.org/officeDocument/2006/relationships/numbering" Target="/word/numbering.xml" Id="R6a50197c555d489d" /><Relationship Type="http://schemas.openxmlformats.org/officeDocument/2006/relationships/settings" Target="/word/settings.xml" Id="R113b606a61274015" /><Relationship Type="http://schemas.openxmlformats.org/officeDocument/2006/relationships/image" Target="/word/media/4359f915-08d6-4bf0-856d-111bb496f64c.png" Id="R1df784c416aa4a51" /></Relationships>
</file>