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46eb9dbe6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98bc99967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Havernas,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c8c7412284896" /><Relationship Type="http://schemas.openxmlformats.org/officeDocument/2006/relationships/numbering" Target="/word/numbering.xml" Id="Rd43413fe9ab94aa3" /><Relationship Type="http://schemas.openxmlformats.org/officeDocument/2006/relationships/settings" Target="/word/settings.xml" Id="R3b71e8fa82ab4db7" /><Relationship Type="http://schemas.openxmlformats.org/officeDocument/2006/relationships/image" Target="/word/media/a7467106-7322-42d1-927d-6e29e9a0962b.png" Id="R06498bc99967485f" /></Relationships>
</file>