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6fbd740bc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a3ada7d69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Haybes,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1c2342aa94f87" /><Relationship Type="http://schemas.openxmlformats.org/officeDocument/2006/relationships/numbering" Target="/word/numbering.xml" Id="Rd57469d985e848d6" /><Relationship Type="http://schemas.openxmlformats.org/officeDocument/2006/relationships/settings" Target="/word/settings.xml" Id="Rbf9b3c8244804df1" /><Relationship Type="http://schemas.openxmlformats.org/officeDocument/2006/relationships/image" Target="/word/media/20a5dbfd-a984-4982-8eda-7934ec91d416.png" Id="R83ca3ada7d6941cd" /></Relationships>
</file>