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c5f90e950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f5996d022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9d5e8c16241d2" /><Relationship Type="http://schemas.openxmlformats.org/officeDocument/2006/relationships/numbering" Target="/word/numbering.xml" Id="R88930f7a107d435d" /><Relationship Type="http://schemas.openxmlformats.org/officeDocument/2006/relationships/settings" Target="/word/settings.xml" Id="Re4bdb397a7204250" /><Relationship Type="http://schemas.openxmlformats.org/officeDocument/2006/relationships/image" Target="/word/media/080b9cea-c3a0-4591-9266-40eb495de7fa.png" Id="R53ef5996d0224500" /></Relationships>
</file>