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9f1681e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683ede71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b820c20e415d" /><Relationship Type="http://schemas.openxmlformats.org/officeDocument/2006/relationships/numbering" Target="/word/numbering.xml" Id="R11bb834c827b4f7a" /><Relationship Type="http://schemas.openxmlformats.org/officeDocument/2006/relationships/settings" Target="/word/settings.xml" Id="R806e0548086c4567" /><Relationship Type="http://schemas.openxmlformats.org/officeDocument/2006/relationships/image" Target="/word/media/fc52a685-43a3-4df3-9137-d65008f1ac23.png" Id="Rdfae683ede7149b2" /></Relationships>
</file>