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cafdc80b0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c045d5190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Heimersdorf,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e3a3ae9044145" /><Relationship Type="http://schemas.openxmlformats.org/officeDocument/2006/relationships/numbering" Target="/word/numbering.xml" Id="R4ea7460a05a04429" /><Relationship Type="http://schemas.openxmlformats.org/officeDocument/2006/relationships/settings" Target="/word/settings.xml" Id="R6cf507215382462d" /><Relationship Type="http://schemas.openxmlformats.org/officeDocument/2006/relationships/image" Target="/word/media/1280e901-f455-44d5-9643-7dad7c26ca17.png" Id="Rfc0c045d51904988" /></Relationships>
</file>