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c3374d426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ab95d3b7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Hellemmes-Lille,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8913324954cec" /><Relationship Type="http://schemas.openxmlformats.org/officeDocument/2006/relationships/numbering" Target="/word/numbering.xml" Id="Rb5479c1845024692" /><Relationship Type="http://schemas.openxmlformats.org/officeDocument/2006/relationships/settings" Target="/word/settings.xml" Id="R0f7ab4d014014717" /><Relationship Type="http://schemas.openxmlformats.org/officeDocument/2006/relationships/image" Target="/word/media/e270f25f-68cc-469d-8ab0-b96853197111.png" Id="R68fab95d3b724c53" /></Relationships>
</file>