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7534bd52a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be15f94e6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Hellenvilliers,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c197138a14611" /><Relationship Type="http://schemas.openxmlformats.org/officeDocument/2006/relationships/numbering" Target="/word/numbering.xml" Id="R11321b0182014c9c" /><Relationship Type="http://schemas.openxmlformats.org/officeDocument/2006/relationships/settings" Target="/word/settings.xml" Id="Re19ded92476f4944" /><Relationship Type="http://schemas.openxmlformats.org/officeDocument/2006/relationships/image" Target="/word/media/6a1e5cec-60b8-4fd3-9b61-ee184d8f23ae.png" Id="Rf98be15f94e645b1" /></Relationships>
</file>