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2992470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057bce7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Hem-Hardinval,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e78baab6431c" /><Relationship Type="http://schemas.openxmlformats.org/officeDocument/2006/relationships/numbering" Target="/word/numbering.xml" Id="R477ce39ed3ad4124" /><Relationship Type="http://schemas.openxmlformats.org/officeDocument/2006/relationships/settings" Target="/word/settings.xml" Id="R2ffa7b6741f44933" /><Relationship Type="http://schemas.openxmlformats.org/officeDocument/2006/relationships/image" Target="/word/media/86bd4934-2b46-47f1-afcc-39f34f379e25.png" Id="R0f9a057bce704fcc" /></Relationships>
</file>