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72c89159e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b0eea294f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Henneveux,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a933e1c274add" /><Relationship Type="http://schemas.openxmlformats.org/officeDocument/2006/relationships/numbering" Target="/word/numbering.xml" Id="R5be05eac2d8e4c02" /><Relationship Type="http://schemas.openxmlformats.org/officeDocument/2006/relationships/settings" Target="/word/settings.xml" Id="Rf1598ab1ba6b4a2b" /><Relationship Type="http://schemas.openxmlformats.org/officeDocument/2006/relationships/image" Target="/word/media/a5a9cd75-0f75-41da-8dd7-223ee556fcc9.png" Id="R12ab0eea294f4f22" /></Relationships>
</file>