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e51450b23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609849e34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Hennicourt,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0de7a217042c9" /><Relationship Type="http://schemas.openxmlformats.org/officeDocument/2006/relationships/numbering" Target="/word/numbering.xml" Id="Rb0bee36deb58458b" /><Relationship Type="http://schemas.openxmlformats.org/officeDocument/2006/relationships/settings" Target="/word/settings.xml" Id="Rf9178242a85f4841" /><Relationship Type="http://schemas.openxmlformats.org/officeDocument/2006/relationships/image" Target="/word/media/827bec2f-3352-4d49-a96c-b0845faf6305.png" Id="Re92609849e344f82" /></Relationships>
</file>