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590d8715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382e4748a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806346d3e4495" /><Relationship Type="http://schemas.openxmlformats.org/officeDocument/2006/relationships/numbering" Target="/word/numbering.xml" Id="R5d8fbd46ff034980" /><Relationship Type="http://schemas.openxmlformats.org/officeDocument/2006/relationships/settings" Target="/word/settings.xml" Id="R90da31bca61c4cf1" /><Relationship Type="http://schemas.openxmlformats.org/officeDocument/2006/relationships/image" Target="/word/media/d480c71f-f48c-40cb-92e1-63649df149ee.png" Id="Rc15382e4748a4928" /></Relationships>
</file>