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8a7d8f43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da92205a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5121013f4039" /><Relationship Type="http://schemas.openxmlformats.org/officeDocument/2006/relationships/numbering" Target="/word/numbering.xml" Id="Rc302dc05ed6849ae" /><Relationship Type="http://schemas.openxmlformats.org/officeDocument/2006/relationships/settings" Target="/word/settings.xml" Id="R344119a20b514d74" /><Relationship Type="http://schemas.openxmlformats.org/officeDocument/2006/relationships/image" Target="/word/media/9bcaa216-f873-49b9-ba4c-9125d0edb686.png" Id="Rfee0da92205a40cc" /></Relationships>
</file>