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8aa9d4520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852f0c441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Herimenil,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a446553844eff" /><Relationship Type="http://schemas.openxmlformats.org/officeDocument/2006/relationships/numbering" Target="/word/numbering.xml" Id="R447b42246af6459a" /><Relationship Type="http://schemas.openxmlformats.org/officeDocument/2006/relationships/settings" Target="/word/settings.xml" Id="R2f1157c1b27a4f10" /><Relationship Type="http://schemas.openxmlformats.org/officeDocument/2006/relationships/image" Target="/word/media/47514f1c-266c-434a-b476-d50c1dbdd1cb.png" Id="R999852f0c4414cb3" /></Relationships>
</file>