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dc13cdec0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6d7f40ddb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6fa9709a94ab4" /><Relationship Type="http://schemas.openxmlformats.org/officeDocument/2006/relationships/numbering" Target="/word/numbering.xml" Id="R4d629b9e7a41482b" /><Relationship Type="http://schemas.openxmlformats.org/officeDocument/2006/relationships/settings" Target="/word/settings.xml" Id="R189ce4736f564ccb" /><Relationship Type="http://schemas.openxmlformats.org/officeDocument/2006/relationships/image" Target="/word/media/75e2873b-1caa-40bf-a9f1-6ea562ac4850.png" Id="Rc066d7f40ddb48a9" /></Relationships>
</file>